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6012_4-bennack.xml.htm"/>
      <w:bookmarkStart w:id="1" w:name="kses260806012_4bennack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BENNACK FRANK A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32,432.02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Frank A. Bennack,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896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3412</Characters>
  <CharactersWithSpaces>3989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